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1FB9" w14:textId="6667645A" w:rsidR="001C5A24" w:rsidRDefault="001C5A24" w:rsidP="00673ECD">
      <w:pPr>
        <w:jc w:val="center"/>
        <w:rPr>
          <w:b/>
          <w:bCs/>
          <w:sz w:val="36"/>
          <w:szCs w:val="36"/>
        </w:rPr>
      </w:pPr>
      <w:r w:rsidRPr="00BE51F4">
        <w:rPr>
          <w:b/>
          <w:bCs/>
          <w:sz w:val="36"/>
          <w:szCs w:val="36"/>
        </w:rPr>
        <w:t xml:space="preserve">Are </w:t>
      </w:r>
      <w:r w:rsidR="007F7C3E">
        <w:rPr>
          <w:b/>
          <w:bCs/>
          <w:sz w:val="36"/>
          <w:szCs w:val="36"/>
        </w:rPr>
        <w:t>W</w:t>
      </w:r>
      <w:r w:rsidRPr="00BE51F4">
        <w:rPr>
          <w:b/>
          <w:bCs/>
          <w:sz w:val="36"/>
          <w:szCs w:val="36"/>
        </w:rPr>
        <w:t xml:space="preserve">e </w:t>
      </w:r>
      <w:r w:rsidR="007F7C3E">
        <w:rPr>
          <w:b/>
          <w:bCs/>
          <w:sz w:val="36"/>
          <w:szCs w:val="36"/>
        </w:rPr>
        <w:t>W</w:t>
      </w:r>
      <w:r w:rsidRPr="00BE51F4">
        <w:rPr>
          <w:b/>
          <w:bCs/>
          <w:sz w:val="36"/>
          <w:szCs w:val="36"/>
        </w:rPr>
        <w:t>rong or Better?</w:t>
      </w:r>
    </w:p>
    <w:p w14:paraId="2781C67C" w14:textId="5152ACA9" w:rsidR="003B425B" w:rsidRPr="003B425B" w:rsidRDefault="003B425B" w:rsidP="00673ECD">
      <w:pPr>
        <w:jc w:val="center"/>
      </w:pPr>
      <w:r w:rsidRPr="003B425B">
        <w:t>By Diana Heathcote</w:t>
      </w:r>
    </w:p>
    <w:p w14:paraId="6E5FEFCC" w14:textId="77777777" w:rsidR="00FF7010" w:rsidRDefault="002D3B9D" w:rsidP="00465ECA">
      <w:r w:rsidRPr="002D3B9D">
        <w:t>It is apparent how far grooming has evolved for the past.</w:t>
      </w:r>
    </w:p>
    <w:p w14:paraId="78CBB681" w14:textId="3514F31A" w:rsidR="00673ECD" w:rsidRDefault="00236E55" w:rsidP="00465ECA">
      <w:r>
        <w:t xml:space="preserve">      </w:t>
      </w:r>
      <w:r w:rsidR="00B03EFD">
        <w:t xml:space="preserve">    </w:t>
      </w:r>
      <w:r>
        <w:t xml:space="preserve">  </w:t>
      </w:r>
      <w:r w:rsidRPr="00236E55">
        <w:rPr>
          <w:noProof/>
        </w:rPr>
        <w:drawing>
          <wp:inline distT="0" distB="0" distL="0" distR="0" wp14:anchorId="36C12BC9" wp14:editId="17CA24DC">
            <wp:extent cx="2809581" cy="1932940"/>
            <wp:effectExtent l="0" t="0" r="0" b="0"/>
            <wp:docPr id="17" name="Picture 16" descr="A picture containing outdoor, person, building, dog&#10;&#10;Description automatically generated">
              <a:extLst xmlns:a="http://schemas.openxmlformats.org/drawingml/2006/main">
                <a:ext uri="{FF2B5EF4-FFF2-40B4-BE49-F238E27FC236}">
                  <a16:creationId xmlns:a16="http://schemas.microsoft.com/office/drawing/2014/main" id="{8EE3F991-D6EC-477F-BA3D-79AC5AC86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outdoor, person, building, dog&#10;&#10;Description automatically generated">
                      <a:extLst>
                        <a:ext uri="{FF2B5EF4-FFF2-40B4-BE49-F238E27FC236}">
                          <a16:creationId xmlns:a16="http://schemas.microsoft.com/office/drawing/2014/main" id="{8EE3F991-D6EC-477F-BA3D-79AC5AC866B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3789" cy="1935835"/>
                    </a:xfrm>
                    <a:prstGeom prst="rect">
                      <a:avLst/>
                    </a:prstGeom>
                  </pic:spPr>
                </pic:pic>
              </a:graphicData>
            </a:graphic>
          </wp:inline>
        </w:drawing>
      </w:r>
      <w:r>
        <w:t xml:space="preserve">          </w:t>
      </w:r>
      <w:r w:rsidR="00673ECD">
        <w:rPr>
          <w:noProof/>
        </w:rPr>
        <w:drawing>
          <wp:inline distT="0" distB="0" distL="0" distR="0" wp14:anchorId="17927A67" wp14:editId="5D65FBCE">
            <wp:extent cx="2896981" cy="1958975"/>
            <wp:effectExtent l="0" t="0" r="0" b="3175"/>
            <wp:docPr id="1" name="Picture 1" descr="A brown and white dog on a le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919607_10217264210545803_1492170985518923776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9046" cy="2027993"/>
                    </a:xfrm>
                    <a:prstGeom prst="rect">
                      <a:avLst/>
                    </a:prstGeom>
                  </pic:spPr>
                </pic:pic>
              </a:graphicData>
            </a:graphic>
          </wp:inline>
        </w:drawing>
      </w:r>
    </w:p>
    <w:p w14:paraId="35CA1CB8" w14:textId="000746FA" w:rsidR="00AE4F18" w:rsidRPr="005B705C" w:rsidRDefault="00673ECD" w:rsidP="00673ECD">
      <w:pPr>
        <w:rPr>
          <w:sz w:val="18"/>
          <w:szCs w:val="18"/>
        </w:rPr>
      </w:pPr>
      <w:r w:rsidRPr="005B705C">
        <w:rPr>
          <w:sz w:val="18"/>
          <w:szCs w:val="18"/>
        </w:rPr>
        <w:t>Photo credit</w:t>
      </w:r>
      <w:r w:rsidR="00BE51F4">
        <w:rPr>
          <w:sz w:val="18"/>
          <w:szCs w:val="18"/>
        </w:rPr>
        <w:t>:</w:t>
      </w:r>
      <w:r w:rsidR="00F83ABC">
        <w:rPr>
          <w:sz w:val="18"/>
          <w:szCs w:val="18"/>
        </w:rPr>
        <w:t xml:space="preserve"> Madame</w:t>
      </w:r>
      <w:r w:rsidR="006E1226">
        <w:rPr>
          <w:sz w:val="18"/>
          <w:szCs w:val="18"/>
        </w:rPr>
        <w:t xml:space="preserve"> </w:t>
      </w:r>
      <w:proofErr w:type="spellStart"/>
      <w:r w:rsidR="006E1226">
        <w:rPr>
          <w:sz w:val="18"/>
          <w:szCs w:val="18"/>
        </w:rPr>
        <w:t>Bennert</w:t>
      </w:r>
      <w:proofErr w:type="spellEnd"/>
      <w:r w:rsidR="00D66CA2">
        <w:rPr>
          <w:sz w:val="18"/>
          <w:szCs w:val="18"/>
        </w:rPr>
        <w:t xml:space="preserve"> </w:t>
      </w:r>
      <w:r w:rsidRPr="005B705C">
        <w:rPr>
          <w:sz w:val="18"/>
          <w:szCs w:val="18"/>
        </w:rPr>
        <w:t xml:space="preserve">and Gini </w:t>
      </w:r>
      <w:proofErr w:type="spellStart"/>
      <w:r w:rsidRPr="005B705C">
        <w:rPr>
          <w:sz w:val="18"/>
          <w:szCs w:val="18"/>
        </w:rPr>
        <w:t>Denninger</w:t>
      </w:r>
      <w:proofErr w:type="spellEnd"/>
    </w:p>
    <w:p w14:paraId="70447FF4" w14:textId="53AFD959" w:rsidR="00A30EE2" w:rsidRDefault="00236E55" w:rsidP="00465ECA">
      <w:r>
        <w:t xml:space="preserve">  </w:t>
      </w:r>
      <w:r w:rsidR="00B03EFD">
        <w:t xml:space="preserve">    </w:t>
      </w:r>
      <w:r>
        <w:t xml:space="preserve">   </w:t>
      </w:r>
      <w:r w:rsidR="00554590" w:rsidRPr="00554590">
        <w:rPr>
          <w:noProof/>
        </w:rPr>
        <w:drawing>
          <wp:inline distT="0" distB="0" distL="0" distR="0" wp14:anchorId="2A08C99A" wp14:editId="02E9C515">
            <wp:extent cx="2895600" cy="1930400"/>
            <wp:effectExtent l="0" t="0" r="0" b="0"/>
            <wp:docPr id="23" name="Picture 22" descr="A picture containing grass, outdoor, animal, mammal&#10;&#10;Description automatically generated">
              <a:extLst xmlns:a="http://schemas.openxmlformats.org/drawingml/2006/main">
                <a:ext uri="{FF2B5EF4-FFF2-40B4-BE49-F238E27FC236}">
                  <a16:creationId xmlns:a16="http://schemas.microsoft.com/office/drawing/2014/main" id="{EFB27FC5-D858-4A64-B2CA-FF477BECD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picture containing grass, outdoor, animal, mammal&#10;&#10;Description automatically generated">
                      <a:extLst>
                        <a:ext uri="{FF2B5EF4-FFF2-40B4-BE49-F238E27FC236}">
                          <a16:creationId xmlns:a16="http://schemas.microsoft.com/office/drawing/2014/main" id="{EFB27FC5-D858-4A64-B2CA-FF477BECD6E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898548" cy="1932365"/>
                    </a:xfrm>
                    <a:prstGeom prst="rect">
                      <a:avLst/>
                    </a:prstGeom>
                  </pic:spPr>
                </pic:pic>
              </a:graphicData>
            </a:graphic>
          </wp:inline>
        </w:drawing>
      </w:r>
      <w:r>
        <w:t xml:space="preserve">     </w:t>
      </w:r>
      <w:r w:rsidR="003B425B">
        <w:t xml:space="preserve">  </w:t>
      </w:r>
      <w:r w:rsidR="00A30EE2">
        <w:t xml:space="preserve">  </w:t>
      </w:r>
      <w:r>
        <w:rPr>
          <w:noProof/>
        </w:rPr>
        <w:drawing>
          <wp:inline distT="0" distB="0" distL="0" distR="0" wp14:anchorId="012E1845" wp14:editId="7D984727">
            <wp:extent cx="2857500" cy="1905000"/>
            <wp:effectExtent l="0" t="0" r="0" b="0"/>
            <wp:docPr id="2" name="Picture 2" descr="A picture containing floor, indoor, standing,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U9A2964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3716" cy="1909144"/>
                    </a:xfrm>
                    <a:prstGeom prst="rect">
                      <a:avLst/>
                    </a:prstGeom>
                  </pic:spPr>
                </pic:pic>
              </a:graphicData>
            </a:graphic>
          </wp:inline>
        </w:drawing>
      </w:r>
    </w:p>
    <w:p w14:paraId="7743CB28" w14:textId="43A3F70E" w:rsidR="005F4305" w:rsidRPr="005B705C" w:rsidRDefault="00674719" w:rsidP="00A30EE2">
      <w:pPr>
        <w:rPr>
          <w:sz w:val="18"/>
          <w:szCs w:val="18"/>
        </w:rPr>
      </w:pPr>
      <w:r w:rsidRPr="005B705C">
        <w:rPr>
          <w:sz w:val="18"/>
          <w:szCs w:val="18"/>
        </w:rPr>
        <w:t xml:space="preserve">Photo credit: Sean </w:t>
      </w:r>
      <w:r w:rsidR="009E7F7B" w:rsidRPr="005B705C">
        <w:rPr>
          <w:sz w:val="18"/>
          <w:szCs w:val="18"/>
        </w:rPr>
        <w:t xml:space="preserve">Heathcote, </w:t>
      </w:r>
      <w:proofErr w:type="gramStart"/>
      <w:r w:rsidR="009E7F7B" w:rsidRPr="005B705C">
        <w:rPr>
          <w:sz w:val="18"/>
          <w:szCs w:val="18"/>
        </w:rPr>
        <w:t>Left</w:t>
      </w:r>
      <w:proofErr w:type="gramEnd"/>
      <w:r w:rsidRPr="005B705C">
        <w:rPr>
          <w:sz w:val="18"/>
          <w:szCs w:val="18"/>
        </w:rPr>
        <w:t>: Gch Kiji Yield To Nothing FDC CGCA</w:t>
      </w:r>
      <w:r w:rsidR="005B705C" w:rsidRPr="005B705C">
        <w:rPr>
          <w:sz w:val="18"/>
          <w:szCs w:val="18"/>
        </w:rPr>
        <w:t xml:space="preserve"> CGCU </w:t>
      </w:r>
      <w:r w:rsidR="00A569F7" w:rsidRPr="005B705C">
        <w:rPr>
          <w:sz w:val="18"/>
          <w:szCs w:val="18"/>
        </w:rPr>
        <w:t>TKE Right</w:t>
      </w:r>
      <w:r w:rsidRPr="005B705C">
        <w:rPr>
          <w:sz w:val="18"/>
          <w:szCs w:val="18"/>
        </w:rPr>
        <w:t>: Ch Kiji Bed of Roses TKP CGCA CGCU</w:t>
      </w:r>
    </w:p>
    <w:p w14:paraId="43AD883C" w14:textId="77777777" w:rsidR="005871A0" w:rsidRPr="005871A0" w:rsidRDefault="005871A0" w:rsidP="005871A0">
      <w:r w:rsidRPr="005871A0">
        <w:t xml:space="preserve">The grooming practices of today are vastly different from the grooming of our earlier Löwchen. Many of our grooming lines are derived from keeping the dogs clean and easier to maintain; some Löwchen even had shaved faces. Today, we see much more hair and consistency in the grooming lines. Grooming practices have also changed with better products to preserve fuller and longer coats. Also, lifestyles of different owners </w:t>
      </w:r>
      <w:proofErr w:type="gramStart"/>
      <w:r w:rsidRPr="005871A0">
        <w:t>allows</w:t>
      </w:r>
      <w:proofErr w:type="gramEnd"/>
      <w:r w:rsidRPr="005871A0">
        <w:t xml:space="preserve"> for easier maintenance and retention of coat. </w:t>
      </w:r>
    </w:p>
    <w:p w14:paraId="735048C6" w14:textId="77777777" w:rsidR="005871A0" w:rsidRPr="005871A0" w:rsidRDefault="005871A0" w:rsidP="005871A0">
      <w:r w:rsidRPr="005871A0">
        <w:t>This brings up the following questions; How much is too much? According to the standard it states: “The unclipped areas must be completely natural and untrimmed. On no account should the unclipped areas be smoothed, shortened, shaped or otherwise tidied with anything other than a comb or brush. Any clip other than specified or any shaping or scissoring of the long coat are disqualifications.”</w:t>
      </w:r>
    </w:p>
    <w:p w14:paraId="6A04D21B" w14:textId="77777777" w:rsidR="005871A0" w:rsidRPr="005871A0" w:rsidRDefault="005871A0" w:rsidP="005871A0">
      <w:r w:rsidRPr="005871A0">
        <w:t xml:space="preserve">Completely natural can be interpreted in several different ways. 1. The dog plays and lives as all pet dogs do with grooming as needed. 2. The dog doesn’t play with other dogs and lives in a way where the coat cannot be broken. 3. The dog lives a pet dog life but also has a strict grooming schedule to keep hair maintained but allows the hair to break off naturally. </w:t>
      </w:r>
    </w:p>
    <w:p w14:paraId="55FD5184" w14:textId="77777777" w:rsidR="005871A0" w:rsidRPr="005871A0" w:rsidRDefault="005871A0" w:rsidP="005871A0">
      <w:r w:rsidRPr="005871A0">
        <w:t xml:space="preserve">The products and tools available make just about any outcome to the coat without it being overly complicated. By using </w:t>
      </w:r>
      <w:bookmarkStart w:id="0" w:name="_GoBack"/>
      <w:bookmarkEnd w:id="0"/>
      <w:r w:rsidRPr="005871A0">
        <w:t xml:space="preserve">these products and tools to obtain the desired look does this mean the coat is no longer “natural” or does it mean we have enhanced what genetics have given us? </w:t>
      </w:r>
    </w:p>
    <w:p w14:paraId="490CF6FB" w14:textId="25788DA0" w:rsidR="000248ED" w:rsidRPr="00D860AB" w:rsidRDefault="005871A0" w:rsidP="00751263">
      <w:pPr>
        <w:rPr>
          <w:sz w:val="16"/>
          <w:szCs w:val="16"/>
        </w:rPr>
      </w:pPr>
      <w:r w:rsidRPr="005871A0">
        <w:t xml:space="preserve">Have we missed the mark, or have we found a better way of showcasing the breed?    </w:t>
      </w:r>
      <w:r w:rsidRPr="0002468E">
        <w:rPr>
          <w:sz w:val="16"/>
          <w:szCs w:val="16"/>
        </w:rPr>
        <w:t xml:space="preserve">  </w:t>
      </w:r>
    </w:p>
    <w:sectPr w:rsidR="000248ED" w:rsidRPr="00D860AB" w:rsidSect="003308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24"/>
    <w:rsid w:val="000227F0"/>
    <w:rsid w:val="0002468E"/>
    <w:rsid w:val="000248ED"/>
    <w:rsid w:val="00097F7C"/>
    <w:rsid w:val="000C0BA6"/>
    <w:rsid w:val="000F1DBC"/>
    <w:rsid w:val="0013256A"/>
    <w:rsid w:val="00135339"/>
    <w:rsid w:val="001C00A1"/>
    <w:rsid w:val="001C5A24"/>
    <w:rsid w:val="002312F4"/>
    <w:rsid w:val="0023603C"/>
    <w:rsid w:val="00236E55"/>
    <w:rsid w:val="00260965"/>
    <w:rsid w:val="002714AE"/>
    <w:rsid w:val="002974CF"/>
    <w:rsid w:val="002D3437"/>
    <w:rsid w:val="002D3B9D"/>
    <w:rsid w:val="002E1226"/>
    <w:rsid w:val="002F317A"/>
    <w:rsid w:val="00330816"/>
    <w:rsid w:val="00375DC5"/>
    <w:rsid w:val="003925F4"/>
    <w:rsid w:val="003B425B"/>
    <w:rsid w:val="003E2DD9"/>
    <w:rsid w:val="003E4BF5"/>
    <w:rsid w:val="00417E23"/>
    <w:rsid w:val="00465ECA"/>
    <w:rsid w:val="004A4B55"/>
    <w:rsid w:val="004A7477"/>
    <w:rsid w:val="004B070C"/>
    <w:rsid w:val="004F5D31"/>
    <w:rsid w:val="00501F4D"/>
    <w:rsid w:val="00535869"/>
    <w:rsid w:val="00537A10"/>
    <w:rsid w:val="00554590"/>
    <w:rsid w:val="00566975"/>
    <w:rsid w:val="00582339"/>
    <w:rsid w:val="005871A0"/>
    <w:rsid w:val="00592FCE"/>
    <w:rsid w:val="005A5471"/>
    <w:rsid w:val="005B204C"/>
    <w:rsid w:val="005B705C"/>
    <w:rsid w:val="005F4305"/>
    <w:rsid w:val="006232D8"/>
    <w:rsid w:val="0063464A"/>
    <w:rsid w:val="00635531"/>
    <w:rsid w:val="00673ECD"/>
    <w:rsid w:val="00674719"/>
    <w:rsid w:val="00684056"/>
    <w:rsid w:val="00685E45"/>
    <w:rsid w:val="006E1226"/>
    <w:rsid w:val="007036AA"/>
    <w:rsid w:val="00751263"/>
    <w:rsid w:val="007B0CD9"/>
    <w:rsid w:val="007F2EC7"/>
    <w:rsid w:val="007F7C3E"/>
    <w:rsid w:val="00805542"/>
    <w:rsid w:val="0082042A"/>
    <w:rsid w:val="00826722"/>
    <w:rsid w:val="00863735"/>
    <w:rsid w:val="00901C89"/>
    <w:rsid w:val="00917071"/>
    <w:rsid w:val="00974346"/>
    <w:rsid w:val="009D07C1"/>
    <w:rsid w:val="009E1D2A"/>
    <w:rsid w:val="009E7C94"/>
    <w:rsid w:val="009E7F7B"/>
    <w:rsid w:val="00A03382"/>
    <w:rsid w:val="00A06E19"/>
    <w:rsid w:val="00A30EE2"/>
    <w:rsid w:val="00A569F7"/>
    <w:rsid w:val="00A800F6"/>
    <w:rsid w:val="00AC1559"/>
    <w:rsid w:val="00AE4F18"/>
    <w:rsid w:val="00AF55DF"/>
    <w:rsid w:val="00B03EFD"/>
    <w:rsid w:val="00B32FB8"/>
    <w:rsid w:val="00B70986"/>
    <w:rsid w:val="00BA3FEF"/>
    <w:rsid w:val="00BE51F4"/>
    <w:rsid w:val="00C46CFF"/>
    <w:rsid w:val="00CC1B44"/>
    <w:rsid w:val="00D32FDB"/>
    <w:rsid w:val="00D36F9E"/>
    <w:rsid w:val="00D4023E"/>
    <w:rsid w:val="00D66CA2"/>
    <w:rsid w:val="00D860AB"/>
    <w:rsid w:val="00DC33CB"/>
    <w:rsid w:val="00DD6D66"/>
    <w:rsid w:val="00DF7076"/>
    <w:rsid w:val="00E144EF"/>
    <w:rsid w:val="00E24C0F"/>
    <w:rsid w:val="00E41DEF"/>
    <w:rsid w:val="00E643D7"/>
    <w:rsid w:val="00E916F3"/>
    <w:rsid w:val="00EC3892"/>
    <w:rsid w:val="00EC4A79"/>
    <w:rsid w:val="00ED4ECE"/>
    <w:rsid w:val="00F1481C"/>
    <w:rsid w:val="00F72D5B"/>
    <w:rsid w:val="00F83ABC"/>
    <w:rsid w:val="00FD0223"/>
    <w:rsid w:val="00FD0B97"/>
    <w:rsid w:val="00FF610B"/>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93E9"/>
  <w15:chartTrackingRefBased/>
  <w15:docId w15:val="{8F426892-2D2B-4CA5-8239-518CBDD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02278">
      <w:bodyDiv w:val="1"/>
      <w:marLeft w:val="0"/>
      <w:marRight w:val="0"/>
      <w:marTop w:val="0"/>
      <w:marBottom w:val="0"/>
      <w:divBdr>
        <w:top w:val="none" w:sz="0" w:space="0" w:color="auto"/>
        <w:left w:val="none" w:sz="0" w:space="0" w:color="auto"/>
        <w:bottom w:val="none" w:sz="0" w:space="0" w:color="auto"/>
        <w:right w:val="none" w:sz="0" w:space="0" w:color="auto"/>
      </w:divBdr>
    </w:div>
    <w:div w:id="14313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3097</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Heathcote</dc:creator>
  <cp:keywords/>
  <dc:description/>
  <cp:lastModifiedBy>Diana Heathcote</cp:lastModifiedBy>
  <cp:revision>81</cp:revision>
  <dcterms:created xsi:type="dcterms:W3CDTF">2019-09-16T23:57:00Z</dcterms:created>
  <dcterms:modified xsi:type="dcterms:W3CDTF">2019-11-14T00:46:00Z</dcterms:modified>
</cp:coreProperties>
</file>